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BCCF" w14:textId="3BE42F1C" w:rsidR="00D10C5F" w:rsidRPr="003F6D0F" w:rsidRDefault="003F6D0F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t xml:space="preserve">Special Session </w:t>
      </w:r>
      <w:r w:rsidR="002112A7" w:rsidRPr="003F6D0F">
        <w:rPr>
          <w:rFonts w:ascii="Verdana" w:hAnsi="Verdana"/>
          <w:b/>
          <w:bCs/>
          <w:lang w:val="en-US"/>
        </w:rPr>
        <w:t>Title</w:t>
      </w:r>
      <w:r w:rsidR="002112A7" w:rsidRPr="003F6D0F">
        <w:rPr>
          <w:rFonts w:ascii="Verdana" w:hAnsi="Verdana"/>
          <w:lang w:val="en-US"/>
        </w:rPr>
        <w:t>: Proposed Session Title</w:t>
      </w:r>
    </w:p>
    <w:p w14:paraId="069A7F7D" w14:textId="77777777" w:rsidR="003F6D0F" w:rsidRDefault="003F6D0F">
      <w:pPr>
        <w:rPr>
          <w:rFonts w:ascii="Verdana" w:hAnsi="Verdana"/>
          <w:b/>
          <w:bCs/>
          <w:lang w:val="en-US"/>
        </w:rPr>
      </w:pPr>
    </w:p>
    <w:p w14:paraId="0D19CBF9" w14:textId="181D6AD3" w:rsidR="003F6D0F" w:rsidRDefault="003F6D0F">
      <w:pPr>
        <w:rPr>
          <w:rFonts w:ascii="Verdana" w:hAnsi="Verdana"/>
          <w:lang w:val="en-US"/>
        </w:rPr>
      </w:pPr>
      <w:r w:rsidRPr="003F6D0F">
        <w:rPr>
          <w:rFonts w:ascii="Verdana" w:hAnsi="Verdana"/>
          <w:b/>
          <w:bCs/>
          <w:lang w:val="en-US"/>
        </w:rPr>
        <w:t>Introduction</w:t>
      </w:r>
      <w:r w:rsidRPr="003F6D0F">
        <w:rPr>
          <w:rFonts w:ascii="Verdana" w:hAnsi="Verdana"/>
          <w:lang w:val="en-US"/>
        </w:rPr>
        <w:t>:</w:t>
      </w:r>
    </w:p>
    <w:p w14:paraId="194EB311" w14:textId="67C509E7" w:rsidR="002112A7" w:rsidRPr="003F6D0F" w:rsidRDefault="003F6D0F">
      <w:pPr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The goal and theme of the proposed special session.</w:t>
      </w:r>
    </w:p>
    <w:p w14:paraId="54482392" w14:textId="77777777" w:rsidR="003F6D0F" w:rsidRDefault="003F6D0F">
      <w:pPr>
        <w:rPr>
          <w:rFonts w:ascii="Verdana" w:hAnsi="Verdana"/>
          <w:b/>
          <w:bCs/>
          <w:lang w:val="en-US"/>
        </w:rPr>
      </w:pPr>
    </w:p>
    <w:p w14:paraId="3856C285" w14:textId="77777777" w:rsidR="00F42A41" w:rsidRDefault="00F42A41">
      <w:pPr>
        <w:rPr>
          <w:rFonts w:ascii="Verdana" w:hAnsi="Verdana"/>
          <w:b/>
          <w:bCs/>
          <w:lang w:val="en-US"/>
        </w:rPr>
      </w:pPr>
    </w:p>
    <w:p w14:paraId="59601D15" w14:textId="77777777" w:rsidR="00F42A41" w:rsidRDefault="00F42A41">
      <w:pPr>
        <w:rPr>
          <w:rFonts w:ascii="Verdana" w:hAnsi="Verdana"/>
          <w:b/>
          <w:bCs/>
          <w:lang w:val="en-US"/>
        </w:rPr>
      </w:pPr>
    </w:p>
    <w:p w14:paraId="188508C8" w14:textId="77777777" w:rsidR="00F42A41" w:rsidRDefault="00F42A41">
      <w:pPr>
        <w:rPr>
          <w:rFonts w:ascii="Verdana" w:hAnsi="Verdana"/>
          <w:b/>
          <w:bCs/>
          <w:lang w:val="en-US"/>
        </w:rPr>
      </w:pPr>
    </w:p>
    <w:p w14:paraId="3EA96BB2" w14:textId="77777777" w:rsidR="00F42A41" w:rsidRPr="003F6D0F" w:rsidRDefault="00F42A41">
      <w:pPr>
        <w:rPr>
          <w:rFonts w:ascii="Verdana" w:hAnsi="Verdana"/>
          <w:b/>
          <w:bCs/>
          <w:lang w:val="en-US"/>
        </w:rPr>
      </w:pPr>
    </w:p>
    <w:p w14:paraId="20A53BA3" w14:textId="62062766" w:rsidR="003F6D0F" w:rsidRDefault="003F6D0F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t>Topics</w:t>
      </w:r>
      <w:r w:rsidRPr="003F6D0F">
        <w:rPr>
          <w:rFonts w:ascii="Verdana" w:hAnsi="Verdana"/>
          <w:lang w:val="en-US"/>
        </w:rPr>
        <w:t>:</w:t>
      </w:r>
    </w:p>
    <w:p w14:paraId="3D6C0C58" w14:textId="5618C63D" w:rsidR="003F6D0F" w:rsidRDefault="003F6D0F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567BC9D9" w14:textId="65FB6C96" w:rsidR="003F6D0F" w:rsidRDefault="003F6D0F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7CDB03E8" w14:textId="7931D616" w:rsidR="003F6D0F" w:rsidRDefault="003F6D0F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76BD850C" w14:textId="5FA6202F" w:rsidR="003F6D0F" w:rsidRDefault="003F6D0F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066A0412" w14:textId="05C1653C" w:rsidR="003F6D0F" w:rsidRDefault="003F6D0F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542BCC22" w14:textId="77777777" w:rsidR="003F6D0F" w:rsidRPr="003F6D0F" w:rsidRDefault="003F6D0F" w:rsidP="003F6D0F">
      <w:pPr>
        <w:rPr>
          <w:rFonts w:ascii="Verdana" w:hAnsi="Verdana"/>
          <w:lang w:val="en-US"/>
        </w:rPr>
      </w:pPr>
    </w:p>
    <w:p w14:paraId="44384168" w14:textId="2FB2D679" w:rsidR="003F6D0F" w:rsidRDefault="003F6D0F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Session Organizer(s)</w:t>
      </w:r>
    </w:p>
    <w:p w14:paraId="32BDA84D" w14:textId="3743FF66" w:rsidR="003F6D0F" w:rsidRPr="003F6D0F" w:rsidRDefault="00060149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Name Surname</w:t>
      </w:r>
      <w:r w:rsidR="006A2F8F">
        <w:rPr>
          <w:rFonts w:ascii="Verdana" w:hAnsi="Verdana"/>
          <w:lang w:val="en-US"/>
        </w:rPr>
        <w:t>, Professor</w:t>
      </w:r>
    </w:p>
    <w:p w14:paraId="700CFADB" w14:textId="2EB6BD75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Affiliation: School, Institution</w:t>
      </w:r>
    </w:p>
    <w:p w14:paraId="104BB0CF" w14:textId="48A6F2CB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Email:</w:t>
      </w:r>
    </w:p>
    <w:p w14:paraId="6B69F5F4" w14:textId="2B349E64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Phone:</w:t>
      </w:r>
    </w:p>
    <w:p w14:paraId="3AFE8569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</w:p>
    <w:p w14:paraId="24086DC5" w14:textId="46A9C2D2" w:rsidR="003F6D0F" w:rsidRPr="003F6D0F" w:rsidRDefault="00060149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Name Surname</w:t>
      </w:r>
      <w:r w:rsidR="006A2F8F">
        <w:rPr>
          <w:rFonts w:ascii="Verdana" w:hAnsi="Verdana"/>
          <w:lang w:val="en-US"/>
        </w:rPr>
        <w:t xml:space="preserve">, Associate </w:t>
      </w:r>
      <w:r w:rsidR="003F6D0F" w:rsidRPr="003F6D0F">
        <w:rPr>
          <w:rFonts w:ascii="Verdana" w:hAnsi="Verdana"/>
          <w:lang w:val="en-US"/>
        </w:rPr>
        <w:t>Professor</w:t>
      </w:r>
    </w:p>
    <w:p w14:paraId="67749CB7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Affiliation: School, Institution</w:t>
      </w:r>
    </w:p>
    <w:p w14:paraId="7FAD01FA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Email:</w:t>
      </w:r>
    </w:p>
    <w:p w14:paraId="2B31CA6F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Phone:</w:t>
      </w:r>
    </w:p>
    <w:p w14:paraId="44C60295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</w:p>
    <w:p w14:paraId="6B47B529" w14:textId="2A9F28C3" w:rsidR="003F6D0F" w:rsidRPr="003F6D0F" w:rsidRDefault="00060149" w:rsidP="003F6D0F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Name Surname</w:t>
      </w:r>
      <w:r w:rsidR="006A2F8F">
        <w:rPr>
          <w:rFonts w:ascii="Verdana" w:hAnsi="Verdana"/>
          <w:lang w:val="en-US"/>
        </w:rPr>
        <w:t>, Associate Professor</w:t>
      </w:r>
    </w:p>
    <w:p w14:paraId="1AC8D83E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Affiliation: School, Institution</w:t>
      </w:r>
    </w:p>
    <w:p w14:paraId="261C727B" w14:textId="77777777" w:rsidR="003F6D0F" w:rsidRPr="003F6D0F" w:rsidRDefault="003F6D0F" w:rsidP="003F6D0F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Email:</w:t>
      </w:r>
    </w:p>
    <w:p w14:paraId="73B6E24B" w14:textId="17319911" w:rsidR="003F6D0F" w:rsidRPr="00E36737" w:rsidRDefault="003F6D0F" w:rsidP="00E36737">
      <w:pPr>
        <w:pStyle w:val="ListParagraph"/>
        <w:ind w:left="284"/>
        <w:rPr>
          <w:rFonts w:ascii="Verdana" w:hAnsi="Verdana"/>
          <w:lang w:val="en-US"/>
        </w:rPr>
      </w:pPr>
      <w:r w:rsidRPr="003F6D0F">
        <w:rPr>
          <w:rFonts w:ascii="Verdana" w:hAnsi="Verdana"/>
          <w:lang w:val="en-US"/>
        </w:rPr>
        <w:t>Phone:</w:t>
      </w:r>
    </w:p>
    <w:sectPr w:rsidR="003F6D0F" w:rsidRPr="00E36737" w:rsidSect="002112A7">
      <w:headerReference w:type="default" r:id="rId7"/>
      <w:pgSz w:w="11906" w:h="16838"/>
      <w:pgMar w:top="170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6985" w14:textId="77777777" w:rsidR="004409C2" w:rsidRDefault="004409C2" w:rsidP="00E7671C">
      <w:pPr>
        <w:spacing w:after="0" w:line="240" w:lineRule="auto"/>
      </w:pPr>
      <w:r>
        <w:separator/>
      </w:r>
    </w:p>
  </w:endnote>
  <w:endnote w:type="continuationSeparator" w:id="0">
    <w:p w14:paraId="3B369338" w14:textId="77777777" w:rsidR="004409C2" w:rsidRDefault="004409C2" w:rsidP="00E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BC34" w14:textId="77777777" w:rsidR="004409C2" w:rsidRDefault="004409C2" w:rsidP="00E7671C">
      <w:pPr>
        <w:spacing w:after="0" w:line="240" w:lineRule="auto"/>
      </w:pPr>
      <w:r>
        <w:separator/>
      </w:r>
    </w:p>
  </w:footnote>
  <w:footnote w:type="continuationSeparator" w:id="0">
    <w:p w14:paraId="2222FD18" w14:textId="77777777" w:rsidR="004409C2" w:rsidRDefault="004409C2" w:rsidP="00E7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F4C6" w14:textId="1965B541" w:rsidR="00E7671C" w:rsidRDefault="002112A7" w:rsidP="00E7671C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EF9AD8D" wp14:editId="0C2761B7">
              <wp:simplePos x="0" y="0"/>
              <wp:positionH relativeFrom="margin">
                <wp:posOffset>-88900</wp:posOffset>
              </wp:positionH>
              <wp:positionV relativeFrom="paragraph">
                <wp:posOffset>-237824</wp:posOffset>
              </wp:positionV>
              <wp:extent cx="4210685" cy="6013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685" cy="601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B8487" w14:textId="1AF8E428" w:rsidR="00E7671C" w:rsidRPr="002112A7" w:rsidRDefault="00E7671C" w:rsidP="002112A7">
                          <w:pPr>
                            <w:pStyle w:val="Heading1"/>
                            <w:spacing w:before="0" w:beforeAutospacing="0" w:after="40" w:afterAutospacing="0" w:line="240" w:lineRule="atLeast"/>
                            <w:textAlignment w:val="baseline"/>
                            <w:rPr>
                              <w:rFonts w:ascii="Verdana" w:hAnsi="Verdana"/>
                              <w:color w:val="0074CC"/>
                              <w:sz w:val="20"/>
                              <w:szCs w:val="20"/>
                            </w:rPr>
                          </w:pPr>
                          <w:r w:rsidRPr="002112A7">
                            <w:rPr>
                              <w:rFonts w:ascii="Verdana" w:hAnsi="Verdana"/>
                              <w:color w:val="0074CC"/>
                              <w:sz w:val="20"/>
                              <w:szCs w:val="20"/>
                            </w:rPr>
                            <w:t>The 5</w:t>
                          </w:r>
                          <w:r w:rsidRPr="002112A7">
                            <w:rPr>
                              <w:rFonts w:ascii="Verdana" w:hAnsi="Verdana"/>
                              <w:color w:val="0074CC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2112A7">
                            <w:rPr>
                              <w:rFonts w:ascii="Verdana" w:hAnsi="Verdana"/>
                              <w:color w:val="0074C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12A7">
                            <w:rPr>
                              <w:rFonts w:ascii="Verdana" w:hAnsi="Verdana"/>
                              <w:color w:val="0074CC"/>
                              <w:sz w:val="20"/>
                              <w:szCs w:val="20"/>
                            </w:rPr>
                            <w:t>International Conference on Vibration and Energy Harvesting Applications</w:t>
                          </w:r>
                        </w:p>
                        <w:p w14:paraId="56A1522C" w14:textId="0203FDF8" w:rsidR="00E7671C" w:rsidRPr="002112A7" w:rsidRDefault="00E7671C" w:rsidP="002112A7">
                          <w:pPr>
                            <w:spacing w:after="40" w:line="240" w:lineRule="atLeast"/>
                            <w:textAlignment w:val="baseline"/>
                            <w:outlineLvl w:val="2"/>
                            <w:rPr>
                              <w:rFonts w:ascii="Verdana" w:eastAsia="Times New Roman" w:hAnsi="Verdana" w:cs="Open Sans"/>
                              <w:b/>
                              <w:bCs/>
                              <w:color w:val="54D098"/>
                              <w:sz w:val="20"/>
                              <w:szCs w:val="20"/>
                            </w:rPr>
                          </w:pPr>
                          <w:r w:rsidRPr="00E7671C">
                            <w:rPr>
                              <w:rFonts w:ascii="Verdana" w:eastAsia="Times New Roman" w:hAnsi="Verdana" w:cs="Open Sans"/>
                              <w:b/>
                              <w:bCs/>
                              <w:color w:val="54D098"/>
                              <w:sz w:val="20"/>
                              <w:szCs w:val="20"/>
                            </w:rPr>
                            <w:t>26 – 28 June 2024 | Auckland, New Zealand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9A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pt;margin-top:-18.75pt;width:331.55pt;height:4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" filled="f" stroked="f">
              <v:textbox>
                <w:txbxContent>
                  <w:p w14:paraId="47FB8487" w14:textId="1AF8E428" w:rsidR="00E7671C" w:rsidRPr="002112A7" w:rsidRDefault="00E7671C" w:rsidP="002112A7">
                    <w:pPr>
                      <w:pStyle w:val="Heading1"/>
                      <w:spacing w:before="0" w:beforeAutospacing="0" w:after="40" w:afterAutospacing="0" w:line="240" w:lineRule="atLeast"/>
                      <w:textAlignment w:val="baseline"/>
                      <w:rPr>
                        <w:rFonts w:ascii="Verdana" w:hAnsi="Verdana"/>
                        <w:color w:val="0074CC"/>
                        <w:sz w:val="20"/>
                        <w:szCs w:val="20"/>
                      </w:rPr>
                    </w:pPr>
                    <w:r w:rsidRPr="002112A7">
                      <w:rPr>
                        <w:rFonts w:ascii="Verdana" w:hAnsi="Verdana"/>
                        <w:color w:val="0074CC"/>
                        <w:sz w:val="20"/>
                        <w:szCs w:val="20"/>
                      </w:rPr>
                      <w:t>The 5</w:t>
                    </w:r>
                    <w:r w:rsidRPr="002112A7">
                      <w:rPr>
                        <w:rFonts w:ascii="Verdana" w:hAnsi="Verdana"/>
                        <w:color w:val="0074CC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2112A7">
                      <w:rPr>
                        <w:rFonts w:ascii="Verdana" w:hAnsi="Verdana"/>
                        <w:color w:val="0074CC"/>
                        <w:sz w:val="20"/>
                        <w:szCs w:val="20"/>
                      </w:rPr>
                      <w:t xml:space="preserve"> </w:t>
                    </w:r>
                    <w:r w:rsidRPr="002112A7">
                      <w:rPr>
                        <w:rFonts w:ascii="Verdana" w:hAnsi="Verdana"/>
                        <w:color w:val="0074CC"/>
                        <w:sz w:val="20"/>
                        <w:szCs w:val="20"/>
                      </w:rPr>
                      <w:t>International Conference on Vibration and Energy Harvesting Applications</w:t>
                    </w:r>
                  </w:p>
                  <w:p w14:paraId="56A1522C" w14:textId="0203FDF8" w:rsidR="00E7671C" w:rsidRPr="002112A7" w:rsidRDefault="00E7671C" w:rsidP="002112A7">
                    <w:pPr>
                      <w:spacing w:after="40" w:line="240" w:lineRule="atLeast"/>
                      <w:textAlignment w:val="baseline"/>
                      <w:outlineLvl w:val="2"/>
                      <w:rPr>
                        <w:rFonts w:ascii="Verdana" w:eastAsia="Times New Roman" w:hAnsi="Verdana" w:cs="Open Sans"/>
                        <w:b/>
                        <w:bCs/>
                        <w:color w:val="54D098"/>
                        <w:sz w:val="20"/>
                        <w:szCs w:val="20"/>
                      </w:rPr>
                    </w:pPr>
                    <w:r w:rsidRPr="00E7671C">
                      <w:rPr>
                        <w:rFonts w:ascii="Verdana" w:eastAsia="Times New Roman" w:hAnsi="Verdana" w:cs="Open Sans"/>
                        <w:b/>
                        <w:bCs/>
                        <w:color w:val="54D098"/>
                        <w:sz w:val="20"/>
                        <w:szCs w:val="20"/>
                      </w:rPr>
                      <w:t>26 – 28 June 2024 | Auckland, New Zealand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9A26CF6" wp14:editId="6DE73A2E">
          <wp:simplePos x="0" y="0"/>
          <wp:positionH relativeFrom="margin">
            <wp:posOffset>4523105</wp:posOffset>
          </wp:positionH>
          <wp:positionV relativeFrom="paragraph">
            <wp:posOffset>-246681</wp:posOffset>
          </wp:positionV>
          <wp:extent cx="1662430" cy="556260"/>
          <wp:effectExtent l="0" t="0" r="0" b="0"/>
          <wp:wrapNone/>
          <wp:docPr id="4758841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1" r="15286" b="14680"/>
                  <a:stretch/>
                </pic:blipFill>
                <pic:spPr bwMode="auto">
                  <a:xfrm>
                    <a:off x="0" y="0"/>
                    <a:ext cx="16624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11678" w14:textId="03EF4CC5" w:rsidR="00E7671C" w:rsidRDefault="002112A7" w:rsidP="00E7671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60CA68" wp14:editId="322CA2E0">
              <wp:simplePos x="0" y="0"/>
              <wp:positionH relativeFrom="column">
                <wp:posOffset>-665</wp:posOffset>
              </wp:positionH>
              <wp:positionV relativeFrom="paragraph">
                <wp:posOffset>170575</wp:posOffset>
              </wp:positionV>
              <wp:extent cx="6191885" cy="40031"/>
              <wp:effectExtent l="0" t="0" r="37465" b="17145"/>
              <wp:wrapNone/>
              <wp:docPr id="298330277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885" cy="40031"/>
                        <a:chOff x="0" y="0"/>
                        <a:chExt cx="6191885" cy="40031"/>
                      </a:xfrm>
                    </wpg:grpSpPr>
                    <wps:wsp>
                      <wps:cNvPr id="612157003" name="Straight Connector 3"/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08645728" name="Straight Connector 3"/>
                      <wps:cNvCnPr/>
                      <wps:spPr>
                        <a:xfrm>
                          <a:off x="0" y="40031"/>
                          <a:ext cx="61918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1B83C" id="Group 5" o:spid="_x0000_s1026" style="position:absolute;margin-left:-.05pt;margin-top:13.45pt;width:487.55pt;height:3.15pt;z-index:251661312" coordsize="619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">
              <v:line id="Straight Connector 3" o:spid="_x0000_s1027" style="position:absolute;visibility:visible;mso-wrap-style:square" from="0,0" to="61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" strokecolor="#4472c4 [3204]" strokeweight="1pt">
                <v:stroke joinstyle="miter"/>
              </v:line>
              <v:line id="Straight Connector 3" o:spid="_x0000_s1028" style="position:absolute;visibility:visible;mso-wrap-style:square" from="0,400" to="61918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" strokecolor="#4472c4 [3204]" strokeweight="1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4B8"/>
    <w:multiLevelType w:val="hybridMultilevel"/>
    <w:tmpl w:val="450C3DC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B"/>
    <w:rsid w:val="00060149"/>
    <w:rsid w:val="001558C0"/>
    <w:rsid w:val="002112A7"/>
    <w:rsid w:val="003F6D0F"/>
    <w:rsid w:val="004409C2"/>
    <w:rsid w:val="006A2F8F"/>
    <w:rsid w:val="009637C5"/>
    <w:rsid w:val="00A44DEA"/>
    <w:rsid w:val="00BB3ACB"/>
    <w:rsid w:val="00CF6BCE"/>
    <w:rsid w:val="00D10C5F"/>
    <w:rsid w:val="00E36737"/>
    <w:rsid w:val="00E7671C"/>
    <w:rsid w:val="00EB50C0"/>
    <w:rsid w:val="00F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3E736"/>
  <w15:chartTrackingRefBased/>
  <w15:docId w15:val="{47DB4F26-E5D7-45CC-AB57-59B50B85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1C"/>
  </w:style>
  <w:style w:type="paragraph" w:styleId="Footer">
    <w:name w:val="footer"/>
    <w:basedOn w:val="Normal"/>
    <w:link w:val="FooterChar"/>
    <w:uiPriority w:val="99"/>
    <w:unhideWhenUsed/>
    <w:rsid w:val="00E7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1C"/>
  </w:style>
  <w:style w:type="character" w:customStyle="1" w:styleId="Heading1Char">
    <w:name w:val="Heading 1 Char"/>
    <w:basedOn w:val="DefaultParagraphFont"/>
    <w:link w:val="Heading1"/>
    <w:uiPriority w:val="9"/>
    <w:rsid w:val="00E76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67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F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Tang</dc:creator>
  <cp:keywords/>
  <dc:description/>
  <cp:lastModifiedBy>Lihua Tang</cp:lastModifiedBy>
  <cp:revision>11</cp:revision>
  <dcterms:created xsi:type="dcterms:W3CDTF">2023-09-21T09:49:00Z</dcterms:created>
  <dcterms:modified xsi:type="dcterms:W3CDTF">2023-09-21T11:04:00Z</dcterms:modified>
</cp:coreProperties>
</file>